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C4B5" w14:textId="23717F90" w:rsidR="006D4355" w:rsidRDefault="004B5CE8">
      <w:r>
        <w:t xml:space="preserve">I’m </w:t>
      </w:r>
      <w:r w:rsidRPr="00806657">
        <w:t>required</w:t>
      </w:r>
      <w:r>
        <w:t xml:space="preserve"> to create a topic in my law justice and society class. I chose</w:t>
      </w:r>
      <w:r w:rsidR="00AA44C9">
        <w:t xml:space="preserve"> Should Prostitution be decriminalized/legalized ?</w:t>
      </w:r>
      <w:r>
        <w:t xml:space="preserve"> </w:t>
      </w:r>
      <w:r w:rsidRPr="00545B41">
        <w:t>The questions should be critical thinking questions</w:t>
      </w:r>
      <w:r>
        <w:t>. T</w:t>
      </w:r>
      <w:r w:rsidRPr="00806657">
        <w:t>his should be a minimum of 50</w:t>
      </w:r>
      <w:r>
        <w:t xml:space="preserve"> +</w:t>
      </w:r>
      <w:r w:rsidRPr="00806657">
        <w:t xml:space="preserve"> words</w:t>
      </w:r>
    </w:p>
    <w:sectPr w:rsidR="006D4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E8"/>
    <w:rsid w:val="004B5CE8"/>
    <w:rsid w:val="006D4355"/>
    <w:rsid w:val="00AA44C9"/>
    <w:rsid w:val="00C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31222"/>
  <w15:chartTrackingRefBased/>
  <w15:docId w15:val="{2355DB79-F664-D941-BBCC-05C3F3F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2021-03-04T23:07:00Z</dcterms:created>
  <dcterms:modified xsi:type="dcterms:W3CDTF">2021-03-26T20:25:00Z</dcterms:modified>
</cp:coreProperties>
</file>